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A70B88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>TBD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162D51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QC Received by</w:t>
      </w:r>
      <w:r w:rsidR="00DA3F1A">
        <w:rPr>
          <w:rFonts w:asciiTheme="majorHAnsi" w:hAnsiTheme="majorHAnsi" w:cstheme="majorHAnsi"/>
          <w:sz w:val="24"/>
          <w:szCs w:val="24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>Nera via email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>on 3/12</w:t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1462068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>Stephen Sims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46A0F1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>Debolina Sinha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4BD9DA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>2/15/2022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5E504DF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A3F1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DF8D70B" w14:textId="77777777" w:rsidR="00494E2F" w:rsidRPr="00494E2F" w:rsidRDefault="00494E2F" w:rsidP="005C3D1E">
      <w:pPr>
        <w:rPr>
          <w:rFonts w:asciiTheme="majorHAnsi" w:hAnsiTheme="majorHAnsi" w:cstheme="majorHAnsi"/>
          <w:sz w:val="24"/>
          <w:szCs w:val="24"/>
        </w:rPr>
      </w:pPr>
    </w:p>
    <w:p w14:paraId="45CA7952" w14:textId="77777777" w:rsidR="00494E2F" w:rsidRPr="00E61B52" w:rsidRDefault="00494E2F" w:rsidP="00494E2F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494E2F" w14:paraId="3E9AC20C" w14:textId="77777777" w:rsidTr="00494E2F">
        <w:tc>
          <w:tcPr>
            <w:tcW w:w="1712" w:type="dxa"/>
          </w:tcPr>
          <w:p w14:paraId="039D2B97" w14:textId="77777777" w:rsidR="00494E2F" w:rsidRPr="00C4665C" w:rsidRDefault="00494E2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3F9DE971" w14:textId="18336990" w:rsidR="00494E2F" w:rsidRPr="00C4665C" w:rsidRDefault="00494E2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2/15/2022</w:t>
            </w:r>
          </w:p>
        </w:tc>
      </w:tr>
      <w:tr w:rsidR="00494E2F" w14:paraId="686AC728" w14:textId="77777777" w:rsidTr="00494E2F">
        <w:tc>
          <w:tcPr>
            <w:tcW w:w="1712" w:type="dxa"/>
          </w:tcPr>
          <w:p w14:paraId="5213097F" w14:textId="77777777" w:rsidR="00494E2F" w:rsidRPr="00C4665C" w:rsidRDefault="00494E2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3F601D63" w14:textId="5ED03642" w:rsidR="00494E2F" w:rsidRPr="00C4665C" w:rsidRDefault="00494E2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</w:tr>
      <w:tr w:rsidR="00494E2F" w14:paraId="6963E2E3" w14:textId="77777777" w:rsidTr="00494E2F">
        <w:tc>
          <w:tcPr>
            <w:tcW w:w="1712" w:type="dxa"/>
          </w:tcPr>
          <w:p w14:paraId="63673487" w14:textId="77777777" w:rsidR="00494E2F" w:rsidRPr="00C4665C" w:rsidRDefault="00494E2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09570792" w14:textId="071B33D1" w:rsidR="00494E2F" w:rsidRPr="00C4665C" w:rsidRDefault="00494E2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9081A5" w14:textId="77777777" w:rsidR="00494E2F" w:rsidRDefault="00494E2F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0AA035DF" w14:textId="65EDE136" w:rsidR="005C3D1E" w:rsidRPr="00494E2F" w:rsidRDefault="005C3D1E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494E2F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</w:tblGrid>
      <w:tr w:rsidR="00494E2F" w:rsidRPr="00C4665C" w14:paraId="7562E7C1" w14:textId="77777777" w:rsidTr="00AD3C59">
        <w:tc>
          <w:tcPr>
            <w:tcW w:w="1494" w:type="dxa"/>
          </w:tcPr>
          <w:p w14:paraId="72B0E731" w14:textId="77777777" w:rsidR="00494E2F" w:rsidRPr="00C4665C" w:rsidRDefault="00494E2F" w:rsidP="00494E2F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7A23A8A" w14:textId="7909575A" w:rsidR="00494E2F" w:rsidRPr="00C4665C" w:rsidRDefault="00494E2F" w:rsidP="00494E2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2/15/2022</w:t>
            </w:r>
          </w:p>
        </w:tc>
      </w:tr>
      <w:tr w:rsidR="00494E2F" w14:paraId="0E2701DF" w14:textId="77777777" w:rsidTr="00AD3C59">
        <w:tc>
          <w:tcPr>
            <w:tcW w:w="1494" w:type="dxa"/>
          </w:tcPr>
          <w:p w14:paraId="6E61BFA3" w14:textId="302AA9E0" w:rsidR="00494E2F" w:rsidRDefault="00494E2F" w:rsidP="00494E2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3701B90A" w14:textId="3C07122E" w:rsidR="00494E2F" w:rsidRDefault="00494E2F" w:rsidP="00494E2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</w:tr>
    </w:tbl>
    <w:p w14:paraId="3CCE2C8A" w14:textId="77777777" w:rsidR="00494E2F" w:rsidRDefault="00494E2F" w:rsidP="00DA3F1A">
      <w:pPr>
        <w:rPr>
          <w:rFonts w:asciiTheme="majorHAnsi" w:hAnsiTheme="majorHAnsi" w:cstheme="majorHAnsi"/>
          <w:sz w:val="24"/>
          <w:szCs w:val="24"/>
        </w:rPr>
      </w:pPr>
    </w:p>
    <w:p w14:paraId="1932FCBE" w14:textId="22F56FC9" w:rsidR="00DA3F1A" w:rsidRPr="00DA3F1A" w:rsidRDefault="00DA3F1A" w:rsidP="00DA3F1A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“</w:t>
      </w:r>
      <w:r w:rsidRPr="00DA3F1A">
        <w:rPr>
          <w:rFonts w:asciiTheme="majorHAnsi" w:hAnsiTheme="majorHAnsi" w:cstheme="majorHAnsi"/>
          <w:sz w:val="24"/>
          <w:szCs w:val="24"/>
        </w:rPr>
        <w:t xml:space="preserve">Patient D.B tested 2/15/22 is 36 </w:t>
      </w:r>
      <w:proofErr w:type="spellStart"/>
      <w:r w:rsidRPr="00DA3F1A">
        <w:rPr>
          <w:rFonts w:asciiTheme="majorHAnsi" w:hAnsiTheme="majorHAnsi" w:cstheme="majorHAnsi"/>
          <w:sz w:val="24"/>
          <w:szCs w:val="24"/>
        </w:rPr>
        <w:t>y.o</w:t>
      </w:r>
      <w:proofErr w:type="spellEnd"/>
      <w:r w:rsidRPr="00DA3F1A">
        <w:rPr>
          <w:rFonts w:asciiTheme="majorHAnsi" w:hAnsiTheme="majorHAnsi" w:cstheme="majorHAnsi"/>
          <w:sz w:val="24"/>
          <w:szCs w:val="24"/>
        </w:rPr>
        <w:t xml:space="preserve">. South Asian female, dob 9/1/1985 has the lowest IMT mean of any patient I </w:t>
      </w:r>
      <w:r w:rsidRPr="00DA3F1A">
        <w:rPr>
          <w:rFonts w:asciiTheme="majorHAnsi" w:hAnsiTheme="majorHAnsi" w:cstheme="majorHAnsi"/>
          <w:sz w:val="24"/>
          <w:szCs w:val="24"/>
        </w:rPr>
        <w:t>have ever seen</w:t>
      </w:r>
      <w:r w:rsidRPr="00DA3F1A">
        <w:rPr>
          <w:rFonts w:asciiTheme="majorHAnsi" w:hAnsiTheme="majorHAnsi" w:cstheme="majorHAnsi"/>
          <w:sz w:val="24"/>
          <w:szCs w:val="24"/>
        </w:rPr>
        <w:t xml:space="preserve"> at 0.45, but the largest plaque I have ever seen, in a patient under 40yo, at 2.5mm.</w:t>
      </w:r>
    </w:p>
    <w:p w14:paraId="5416B461" w14:textId="77777777" w:rsidR="00DA3F1A" w:rsidRPr="00DA3F1A" w:rsidRDefault="00DA3F1A" w:rsidP="00DA3F1A">
      <w:pPr>
        <w:rPr>
          <w:rFonts w:asciiTheme="majorHAnsi" w:hAnsiTheme="majorHAnsi" w:cstheme="majorHAnsi"/>
          <w:sz w:val="24"/>
          <w:szCs w:val="24"/>
        </w:rPr>
      </w:pPr>
      <w:r w:rsidRPr="00DA3F1A">
        <w:rPr>
          <w:rFonts w:asciiTheme="majorHAnsi" w:hAnsiTheme="majorHAnsi" w:cstheme="majorHAnsi"/>
          <w:sz w:val="24"/>
          <w:szCs w:val="24"/>
        </w:rPr>
        <w:t xml:space="preserve">I see the image, and it looks real, but the gender, age and thin IMT are such a </w:t>
      </w:r>
      <w:proofErr w:type="gramStart"/>
      <w:r w:rsidRPr="00DA3F1A">
        <w:rPr>
          <w:rFonts w:asciiTheme="majorHAnsi" w:hAnsiTheme="majorHAnsi" w:cstheme="majorHAnsi"/>
          <w:sz w:val="24"/>
          <w:szCs w:val="24"/>
        </w:rPr>
        <w:t>mis-match</w:t>
      </w:r>
      <w:proofErr w:type="gramEnd"/>
      <w:r w:rsidRPr="00DA3F1A">
        <w:rPr>
          <w:rFonts w:asciiTheme="majorHAnsi" w:hAnsiTheme="majorHAnsi" w:cstheme="majorHAnsi"/>
          <w:sz w:val="24"/>
          <w:szCs w:val="24"/>
        </w:rPr>
        <w:t xml:space="preserve"> for this thick a plaque, I feel I must ask if the structure may be something else than an artery wall lesion.</w:t>
      </w:r>
    </w:p>
    <w:p w14:paraId="01D0EDB6" w14:textId="684C233E" w:rsidR="005C3D1E" w:rsidRPr="005C3D1E" w:rsidRDefault="00DA3F1A" w:rsidP="005C3D1E">
      <w:pPr>
        <w:rPr>
          <w:rFonts w:asciiTheme="majorHAnsi" w:hAnsiTheme="majorHAnsi" w:cstheme="majorHAnsi"/>
          <w:sz w:val="24"/>
          <w:szCs w:val="24"/>
        </w:rPr>
      </w:pPr>
      <w:r w:rsidRPr="00DA3F1A">
        <w:rPr>
          <w:rFonts w:asciiTheme="majorHAnsi" w:hAnsiTheme="majorHAnsi" w:cstheme="majorHAnsi"/>
          <w:sz w:val="24"/>
          <w:szCs w:val="24"/>
        </w:rPr>
        <w:t xml:space="preserve">Please ask Todd to </w:t>
      </w:r>
      <w:r w:rsidRPr="00DA3F1A">
        <w:rPr>
          <w:rFonts w:asciiTheme="majorHAnsi" w:hAnsiTheme="majorHAnsi" w:cstheme="majorHAnsi"/>
          <w:sz w:val="24"/>
          <w:szCs w:val="24"/>
        </w:rPr>
        <w:t>look</w:t>
      </w:r>
      <w:r w:rsidRPr="00DA3F1A">
        <w:rPr>
          <w:rFonts w:asciiTheme="majorHAnsi" w:hAnsiTheme="majorHAnsi" w:cstheme="majorHAnsi"/>
          <w:sz w:val="24"/>
          <w:szCs w:val="24"/>
        </w:rPr>
        <w:t xml:space="preserve"> at this one.</w:t>
      </w:r>
      <w:r>
        <w:rPr>
          <w:rFonts w:asciiTheme="majorHAnsi" w:hAnsiTheme="majorHAnsi" w:cstheme="majorHAnsi"/>
          <w:sz w:val="24"/>
          <w:szCs w:val="24"/>
        </w:rPr>
        <w:t>”</w:t>
      </w: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0C04F" w14:textId="77777777" w:rsidR="005A1CF9" w:rsidRDefault="005A1CF9" w:rsidP="005C3D1E">
      <w:pPr>
        <w:spacing w:after="0" w:line="240" w:lineRule="auto"/>
      </w:pPr>
      <w:r>
        <w:separator/>
      </w:r>
    </w:p>
  </w:endnote>
  <w:endnote w:type="continuationSeparator" w:id="0">
    <w:p w14:paraId="0271D4B5" w14:textId="77777777" w:rsidR="005A1CF9" w:rsidRDefault="005A1CF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43AA" w14:textId="77777777" w:rsidR="005A1CF9" w:rsidRDefault="005A1CF9" w:rsidP="005C3D1E">
      <w:pPr>
        <w:spacing w:after="0" w:line="240" w:lineRule="auto"/>
      </w:pPr>
      <w:r>
        <w:separator/>
      </w:r>
    </w:p>
  </w:footnote>
  <w:footnote w:type="continuationSeparator" w:id="0">
    <w:p w14:paraId="2452D220" w14:textId="77777777" w:rsidR="005A1CF9" w:rsidRDefault="005A1CF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03018071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Quality Control Worksheet</w:t>
                              </w:r>
                              <w:r w:rsidR="00FE45FB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 – Report HAS BEEN sent out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eTv1&#10;CtwAAAAE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03018071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Quality Control Worksheet</w:t>
                        </w:r>
                        <w:r w:rsidR="00FE45FB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 – Report HAS BEEN sent out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494E2F"/>
    <w:rsid w:val="005A1CF9"/>
    <w:rsid w:val="005C3D1E"/>
    <w:rsid w:val="005C6472"/>
    <w:rsid w:val="006B78A9"/>
    <w:rsid w:val="00B137A8"/>
    <w:rsid w:val="00B13D3F"/>
    <w:rsid w:val="00BC2E9F"/>
    <w:rsid w:val="00CD709D"/>
    <w:rsid w:val="00D627DC"/>
    <w:rsid w:val="00DA3F1A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9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Dayanera Miller</cp:lastModifiedBy>
  <cp:revision>2</cp:revision>
  <dcterms:created xsi:type="dcterms:W3CDTF">2022-03-14T16:57:00Z</dcterms:created>
  <dcterms:modified xsi:type="dcterms:W3CDTF">2022-03-14T16:57:00Z</dcterms:modified>
</cp:coreProperties>
</file>